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51" w:rsidRPr="00070295" w:rsidRDefault="00336A51" w:rsidP="000702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295" w:rsidRPr="006E5C43" w:rsidRDefault="00070295" w:rsidP="00070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43">
        <w:rPr>
          <w:rFonts w:ascii="Times New Roman" w:hAnsi="Times New Roman" w:cs="Times New Roman"/>
          <w:b/>
          <w:sz w:val="32"/>
          <w:szCs w:val="32"/>
        </w:rPr>
        <w:t>Kimya Bölümü 2023-2024 Eğitim Öğretim Yılı Bahar Dönemi Lisans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268"/>
        <w:gridCol w:w="2268"/>
        <w:gridCol w:w="2127"/>
        <w:gridCol w:w="2579"/>
      </w:tblGrid>
      <w:tr w:rsidR="006C1D34" w:rsidRPr="006E5C43" w:rsidTr="004A0AC3">
        <w:trPr>
          <w:trHeight w:val="513"/>
        </w:trPr>
        <w:tc>
          <w:tcPr>
            <w:tcW w:w="1384" w:type="dxa"/>
            <w:vAlign w:val="center"/>
          </w:tcPr>
          <w:p w:rsidR="00070295" w:rsidRPr="004A0AC3" w:rsidRDefault="00070295" w:rsidP="0047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Ders Saatleri</w:t>
            </w:r>
          </w:p>
        </w:tc>
        <w:tc>
          <w:tcPr>
            <w:tcW w:w="3260" w:type="dxa"/>
            <w:vAlign w:val="center"/>
          </w:tcPr>
          <w:p w:rsidR="00070295" w:rsidRPr="004A0AC3" w:rsidRDefault="00070295" w:rsidP="0047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268" w:type="dxa"/>
            <w:vAlign w:val="center"/>
          </w:tcPr>
          <w:p w:rsidR="00070295" w:rsidRPr="004A0AC3" w:rsidRDefault="00070295" w:rsidP="0047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268" w:type="dxa"/>
            <w:vAlign w:val="center"/>
          </w:tcPr>
          <w:p w:rsidR="00070295" w:rsidRPr="004A0AC3" w:rsidRDefault="00070295" w:rsidP="0047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7" w:type="dxa"/>
            <w:vAlign w:val="center"/>
          </w:tcPr>
          <w:p w:rsidR="00070295" w:rsidRPr="004A0AC3" w:rsidRDefault="00070295" w:rsidP="0047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579" w:type="dxa"/>
            <w:vAlign w:val="center"/>
          </w:tcPr>
          <w:p w:rsidR="00070295" w:rsidRPr="004A0AC3" w:rsidRDefault="00070295" w:rsidP="0047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232759" w:rsidRPr="006E5C43" w:rsidTr="004A0AC3">
        <w:trPr>
          <w:trHeight w:val="775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3260" w:type="dxa"/>
            <w:vAlign w:val="center"/>
          </w:tcPr>
          <w:p w:rsidR="00232759" w:rsidRPr="004A0AC3" w:rsidRDefault="00232759" w:rsidP="000B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TDİ 102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2E218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GENEL FİZİK II</w:t>
            </w:r>
          </w:p>
          <w:p w:rsidR="002E2181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FİZ 162</w:t>
            </w:r>
          </w:p>
          <w:p w:rsidR="00232759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976A5">
              <w:rPr>
                <w:rFonts w:ascii="Times New Roman" w:hAnsi="Times New Roman" w:cs="Times New Roman"/>
                <w:sz w:val="24"/>
                <w:szCs w:val="24"/>
              </w:rPr>
              <w:t>FF110</w:t>
            </w:r>
          </w:p>
        </w:tc>
        <w:tc>
          <w:tcPr>
            <w:tcW w:w="2579" w:type="dxa"/>
            <w:vAlign w:val="center"/>
          </w:tcPr>
          <w:p w:rsidR="004A0AC3" w:rsidRPr="004A0AC3" w:rsidRDefault="004A0AC3" w:rsidP="006C1D34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32759" w:rsidRPr="006E5C43" w:rsidTr="004A0AC3">
        <w:trPr>
          <w:trHeight w:val="529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3260" w:type="dxa"/>
            <w:vAlign w:val="center"/>
          </w:tcPr>
          <w:p w:rsidR="00232759" w:rsidRPr="004A0AC3" w:rsidRDefault="00232759" w:rsidP="000B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TDİ 102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2E218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GENEL FİZİK II</w:t>
            </w:r>
          </w:p>
          <w:p w:rsidR="002E2181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FİZ 162</w:t>
            </w:r>
          </w:p>
          <w:p w:rsidR="00232759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976A5">
              <w:rPr>
                <w:rFonts w:ascii="Times New Roman" w:hAnsi="Times New Roman" w:cs="Times New Roman"/>
                <w:sz w:val="24"/>
                <w:szCs w:val="24"/>
              </w:rPr>
              <w:t>FF110</w:t>
            </w:r>
          </w:p>
        </w:tc>
        <w:tc>
          <w:tcPr>
            <w:tcW w:w="2579" w:type="dxa"/>
            <w:vAlign w:val="center"/>
          </w:tcPr>
          <w:p w:rsidR="004A0AC3" w:rsidRDefault="004A0AC3" w:rsidP="004A0AC3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Genel Kim</w:t>
            </w:r>
            <w:r w:rsidR="00AF0F48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ya</w:t>
            </w: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 xml:space="preserve"> </w:t>
            </w:r>
            <w:proofErr w:type="spellStart"/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Lab</w:t>
            </w:r>
            <w:proofErr w:type="spellEnd"/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.</w:t>
            </w:r>
          </w:p>
          <w:p w:rsidR="002E2181" w:rsidRDefault="002E2181" w:rsidP="004A0AC3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KİM 106</w:t>
            </w:r>
          </w:p>
          <w:p w:rsidR="00232759" w:rsidRPr="004A0AC3" w:rsidRDefault="004A0AC3" w:rsidP="004A0AC3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 xml:space="preserve">(Gıda Müh. </w:t>
            </w:r>
            <w:proofErr w:type="spellStart"/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759" w:rsidRPr="006E5C43" w:rsidTr="004A0AC3">
        <w:trPr>
          <w:trHeight w:val="513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260" w:type="dxa"/>
            <w:vAlign w:val="center"/>
          </w:tcPr>
          <w:p w:rsidR="00D7478B" w:rsidRPr="00D7478B" w:rsidRDefault="00D7478B" w:rsidP="00D7478B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</w:pPr>
            <w:r w:rsidRPr="002E2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MATEMATİK II</w:t>
            </w:r>
          </w:p>
          <w:p w:rsidR="00D7478B" w:rsidRPr="004A0AC3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 162</w:t>
            </w:r>
          </w:p>
          <w:p w:rsidR="00232759" w:rsidRPr="004A0AC3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FF 101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YDİ 102</w:t>
            </w:r>
          </w:p>
        </w:tc>
        <w:tc>
          <w:tcPr>
            <w:tcW w:w="2268" w:type="dxa"/>
            <w:vAlign w:val="center"/>
          </w:tcPr>
          <w:p w:rsidR="002E2181" w:rsidRDefault="002E2181" w:rsidP="006C1D34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2E218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GENEL FİZİK II</w:t>
            </w:r>
          </w:p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FİZ 162</w:t>
            </w:r>
          </w:p>
          <w:p w:rsidR="00232759" w:rsidRPr="004A0AC3" w:rsidRDefault="004976A5" w:rsidP="006C1D34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976A5">
              <w:rPr>
                <w:rFonts w:ascii="Times New Roman" w:hAnsi="Times New Roman" w:cs="Times New Roman"/>
                <w:sz w:val="24"/>
                <w:szCs w:val="24"/>
              </w:rPr>
              <w:t>FF110</w:t>
            </w:r>
          </w:p>
        </w:tc>
        <w:tc>
          <w:tcPr>
            <w:tcW w:w="2127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79" w:type="dxa"/>
            <w:vAlign w:val="center"/>
          </w:tcPr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Genel Kim</w:t>
            </w:r>
            <w:r w:rsidR="00AF0F48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ya</w:t>
            </w: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 xml:space="preserve"> </w:t>
            </w:r>
            <w:proofErr w:type="spellStart"/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Lab</w:t>
            </w:r>
            <w:proofErr w:type="spellEnd"/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.</w:t>
            </w:r>
          </w:p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KİM 106</w:t>
            </w:r>
          </w:p>
          <w:p w:rsidR="00232759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 xml:space="preserve">(Gıda Müh. </w:t>
            </w:r>
            <w:proofErr w:type="spellStart"/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759" w:rsidRPr="006E5C43" w:rsidTr="004A0AC3">
        <w:trPr>
          <w:trHeight w:val="513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260" w:type="dxa"/>
            <w:vAlign w:val="center"/>
          </w:tcPr>
          <w:p w:rsidR="00D7478B" w:rsidRPr="002E2181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D9EDF7"/>
              </w:rPr>
            </w:pPr>
            <w:r w:rsidRPr="002E2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MATEMATİK II</w:t>
            </w:r>
          </w:p>
          <w:p w:rsidR="00D7478B" w:rsidRPr="004A0AC3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 162</w:t>
            </w:r>
          </w:p>
          <w:p w:rsidR="00232759" w:rsidRPr="004A0AC3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FF 101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YDİ 102</w:t>
            </w:r>
          </w:p>
        </w:tc>
        <w:tc>
          <w:tcPr>
            <w:tcW w:w="2268" w:type="dxa"/>
            <w:vAlign w:val="center"/>
          </w:tcPr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2E218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GENEL FİZİK II</w:t>
            </w:r>
          </w:p>
          <w:p w:rsidR="002E2181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FİZ 162</w:t>
            </w:r>
          </w:p>
          <w:p w:rsidR="00232759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4976A5">
              <w:rPr>
                <w:rFonts w:ascii="Times New Roman" w:hAnsi="Times New Roman" w:cs="Times New Roman"/>
                <w:sz w:val="24"/>
                <w:szCs w:val="24"/>
              </w:rPr>
              <w:t>FF110</w:t>
            </w:r>
          </w:p>
        </w:tc>
        <w:tc>
          <w:tcPr>
            <w:tcW w:w="2127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79" w:type="dxa"/>
            <w:vAlign w:val="center"/>
          </w:tcPr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Genel Kim</w:t>
            </w:r>
            <w:r w:rsidR="00AF0F48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ya</w:t>
            </w: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 xml:space="preserve"> </w:t>
            </w:r>
            <w:proofErr w:type="spellStart"/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Lab</w:t>
            </w:r>
            <w:proofErr w:type="spellEnd"/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.</w:t>
            </w:r>
          </w:p>
          <w:p w:rsidR="002E2181" w:rsidRDefault="002E2181" w:rsidP="002E2181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009E"/>
                <w:sz w:val="24"/>
                <w:szCs w:val="24"/>
              </w:rPr>
              <w:t>KİM 106</w:t>
            </w:r>
          </w:p>
          <w:p w:rsidR="00232759" w:rsidRPr="004A0AC3" w:rsidRDefault="002E2181" w:rsidP="002E2181">
            <w:pPr>
              <w:jc w:val="center"/>
              <w:rPr>
                <w:rFonts w:ascii="Times New Roman" w:hAnsi="Times New Roman" w:cs="Times New Roman"/>
                <w:color w:val="00009E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 xml:space="preserve">(Gıda Müh. </w:t>
            </w:r>
            <w:proofErr w:type="spellStart"/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759" w:rsidRPr="006E5C43" w:rsidTr="004A0AC3">
        <w:trPr>
          <w:trHeight w:val="295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Öğle arası</w:t>
            </w:r>
          </w:p>
        </w:tc>
        <w:tc>
          <w:tcPr>
            <w:tcW w:w="3260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Öğle arası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Öğle arası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Öğle arası</w:t>
            </w:r>
          </w:p>
        </w:tc>
        <w:tc>
          <w:tcPr>
            <w:tcW w:w="2127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Öğle arası</w:t>
            </w:r>
          </w:p>
        </w:tc>
        <w:tc>
          <w:tcPr>
            <w:tcW w:w="2579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Öğle arası</w:t>
            </w:r>
          </w:p>
        </w:tc>
      </w:tr>
      <w:tr w:rsidR="00232759" w:rsidRPr="006E5C43" w:rsidTr="004A0AC3">
        <w:trPr>
          <w:trHeight w:val="570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  <w:vAlign w:val="center"/>
          </w:tcPr>
          <w:p w:rsidR="00F029AC" w:rsidRPr="004A0AC3" w:rsidRDefault="00F029AC" w:rsidP="006C1D34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</w:pPr>
            <w:r w:rsidRPr="004A0AC3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  <w:t>Günlük Hayatta Kullanılan Kimyasallar (KİM 134)</w:t>
            </w:r>
          </w:p>
          <w:p w:rsidR="008724ED" w:rsidRPr="004A0AC3" w:rsidRDefault="008724ED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8E00C0"/>
                <w:sz w:val="24"/>
                <w:szCs w:val="24"/>
              </w:rPr>
              <w:t>FF 217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802FE3" w:rsidRDefault="00802FE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802FE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GENEL KİMYA II</w:t>
            </w:r>
          </w:p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 102</w:t>
            </w:r>
          </w:p>
          <w:p w:rsidR="00232759" w:rsidRPr="004A0AC3" w:rsidRDefault="004A0AC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D54BCD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FF204</w:t>
            </w:r>
          </w:p>
        </w:tc>
        <w:tc>
          <w:tcPr>
            <w:tcW w:w="2127" w:type="dxa"/>
            <w:vAlign w:val="center"/>
          </w:tcPr>
          <w:p w:rsidR="00802FE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802FE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GENEL KİMYA II</w:t>
            </w:r>
          </w:p>
          <w:p w:rsidR="00802FE3" w:rsidRPr="004A0AC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 102</w:t>
            </w:r>
          </w:p>
          <w:p w:rsidR="00232759" w:rsidRPr="004A0AC3" w:rsidRDefault="004A0AC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D54BCD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FF104</w:t>
            </w:r>
          </w:p>
        </w:tc>
        <w:tc>
          <w:tcPr>
            <w:tcW w:w="2579" w:type="dxa"/>
            <w:vAlign w:val="center"/>
          </w:tcPr>
          <w:p w:rsidR="00232759" w:rsidRDefault="004A0AC3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  <w:p w:rsidR="00AF0F48" w:rsidRPr="004A0AC3" w:rsidRDefault="00AF0F48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FF217</w:t>
            </w:r>
          </w:p>
        </w:tc>
      </w:tr>
      <w:tr w:rsidR="00232759" w:rsidRPr="006E5C43" w:rsidTr="00D7478B">
        <w:trPr>
          <w:trHeight w:val="513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  <w:vAlign w:val="center"/>
          </w:tcPr>
          <w:p w:rsidR="00F029AC" w:rsidRPr="004A0AC3" w:rsidRDefault="00F029AC" w:rsidP="00F029AC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</w:pPr>
            <w:r w:rsidRPr="004A0AC3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  <w:t>Günlük Hayatta Kullanılan Kimyasallar (KİM 134)</w:t>
            </w:r>
          </w:p>
          <w:p w:rsidR="008724ED" w:rsidRPr="004A0AC3" w:rsidRDefault="00F029AC" w:rsidP="00F029AC">
            <w:pPr>
              <w:jc w:val="center"/>
              <w:rPr>
                <w:rFonts w:ascii="Times New Roman" w:hAnsi="Times New Roman" w:cs="Times New Roman"/>
                <w:color w:val="8E00C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8E00C0"/>
                <w:sz w:val="24"/>
                <w:szCs w:val="24"/>
              </w:rPr>
              <w:t>FF 217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802FE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802FE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GENEL KİMYA II</w:t>
            </w:r>
          </w:p>
          <w:p w:rsidR="00802FE3" w:rsidRPr="004A0AC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 102</w:t>
            </w:r>
          </w:p>
          <w:p w:rsidR="00232759" w:rsidRPr="004A0AC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D54BCD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FF204</w:t>
            </w:r>
          </w:p>
        </w:tc>
        <w:tc>
          <w:tcPr>
            <w:tcW w:w="2127" w:type="dxa"/>
            <w:vAlign w:val="center"/>
          </w:tcPr>
          <w:p w:rsidR="00802FE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802FE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GENEL KİMYA II</w:t>
            </w:r>
          </w:p>
          <w:p w:rsidR="00232759" w:rsidRPr="004A0AC3" w:rsidRDefault="00802FE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 102</w:t>
            </w:r>
          </w:p>
          <w:p w:rsidR="00232759" w:rsidRPr="004A0AC3" w:rsidRDefault="004A0AC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D54BCD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FF104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7478B" w:rsidRPr="00D7478B" w:rsidRDefault="00D7478B" w:rsidP="006C1D34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</w:pPr>
            <w:r w:rsidRPr="002E2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MATEMATİK II</w:t>
            </w:r>
          </w:p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 162</w:t>
            </w:r>
          </w:p>
          <w:p w:rsidR="00232759" w:rsidRPr="004A0AC3" w:rsidRDefault="00D54BCD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FF 101</w:t>
            </w:r>
          </w:p>
        </w:tc>
      </w:tr>
      <w:tr w:rsidR="00232759" w:rsidRPr="006E5C43" w:rsidTr="004A0AC3">
        <w:trPr>
          <w:trHeight w:val="529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vAlign w:val="center"/>
          </w:tcPr>
          <w:p w:rsidR="00F029AC" w:rsidRPr="004A0AC3" w:rsidRDefault="00F029AC" w:rsidP="00F029AC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</w:pPr>
            <w:r w:rsidRPr="004A0AC3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D9EDF7"/>
              </w:rPr>
              <w:t>Günlük Hayatta Kullanılan Kimyasallar (KİM 134)</w:t>
            </w:r>
          </w:p>
          <w:p w:rsidR="008724ED" w:rsidRPr="004A0AC3" w:rsidRDefault="00F029AC" w:rsidP="00F029AC">
            <w:pPr>
              <w:jc w:val="center"/>
              <w:rPr>
                <w:rFonts w:ascii="Times New Roman" w:hAnsi="Times New Roman" w:cs="Times New Roman"/>
                <w:color w:val="8E00C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8E00C0"/>
                <w:sz w:val="24"/>
                <w:szCs w:val="24"/>
              </w:rPr>
              <w:t>FF 217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ATA 102</w:t>
            </w:r>
          </w:p>
        </w:tc>
        <w:tc>
          <w:tcPr>
            <w:tcW w:w="2268" w:type="dxa"/>
            <w:vAlign w:val="center"/>
          </w:tcPr>
          <w:p w:rsidR="00802FE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802FE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GENEL KİMYA II</w:t>
            </w:r>
          </w:p>
          <w:p w:rsidR="00802FE3" w:rsidRPr="004A0AC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 102</w:t>
            </w:r>
          </w:p>
          <w:p w:rsidR="00232759" w:rsidRPr="004A0AC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D54BCD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FF204</w:t>
            </w:r>
          </w:p>
        </w:tc>
        <w:tc>
          <w:tcPr>
            <w:tcW w:w="2127" w:type="dxa"/>
            <w:vAlign w:val="center"/>
          </w:tcPr>
          <w:p w:rsidR="00802FE3" w:rsidRDefault="00802FE3" w:rsidP="00802FE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802FE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GENEL KİMYA II</w:t>
            </w:r>
          </w:p>
          <w:p w:rsidR="00232759" w:rsidRPr="004A0AC3" w:rsidRDefault="00802FE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 102</w:t>
            </w:r>
          </w:p>
          <w:p w:rsidR="00232759" w:rsidRPr="004A0AC3" w:rsidRDefault="004A0AC3" w:rsidP="006C1D34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D54BCD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FF104</w:t>
            </w:r>
          </w:p>
        </w:tc>
        <w:tc>
          <w:tcPr>
            <w:tcW w:w="2579" w:type="dxa"/>
            <w:vAlign w:val="center"/>
          </w:tcPr>
          <w:p w:rsidR="00D7478B" w:rsidRPr="002E2181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D9EDF7"/>
              </w:rPr>
            </w:pPr>
            <w:r w:rsidRPr="002E2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MATEMATİK II</w:t>
            </w:r>
          </w:p>
          <w:p w:rsidR="00D7478B" w:rsidRPr="004A0AC3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 162</w:t>
            </w:r>
          </w:p>
          <w:p w:rsidR="00232759" w:rsidRPr="004A0AC3" w:rsidRDefault="00D7478B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FF 101</w:t>
            </w:r>
          </w:p>
        </w:tc>
      </w:tr>
      <w:tr w:rsidR="00232759" w:rsidRPr="006E5C43" w:rsidTr="004A0AC3">
        <w:trPr>
          <w:trHeight w:val="529"/>
        </w:trPr>
        <w:tc>
          <w:tcPr>
            <w:tcW w:w="1384" w:type="dxa"/>
            <w:vAlign w:val="center"/>
          </w:tcPr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:rsidR="00232759" w:rsidRPr="004A0AC3" w:rsidRDefault="00232759" w:rsidP="000A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ATA 102</w:t>
            </w:r>
          </w:p>
        </w:tc>
        <w:tc>
          <w:tcPr>
            <w:tcW w:w="2268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232759" w:rsidRPr="004A0AC3" w:rsidRDefault="00232759" w:rsidP="006C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79" w:type="dxa"/>
            <w:vAlign w:val="center"/>
          </w:tcPr>
          <w:p w:rsidR="00D7478B" w:rsidRPr="002E2181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D9EDF7"/>
              </w:rPr>
            </w:pPr>
            <w:r w:rsidRPr="002E2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MATEMATİK II</w:t>
            </w:r>
          </w:p>
          <w:p w:rsidR="00D7478B" w:rsidRPr="004A0AC3" w:rsidRDefault="00D7478B" w:rsidP="00D747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 162</w:t>
            </w:r>
          </w:p>
          <w:p w:rsidR="00232759" w:rsidRPr="004A0AC3" w:rsidRDefault="00D7478B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3">
              <w:rPr>
                <w:rFonts w:ascii="Times New Roman" w:hAnsi="Times New Roman" w:cs="Times New Roman"/>
                <w:sz w:val="24"/>
                <w:szCs w:val="24"/>
              </w:rPr>
              <w:t>FF 101</w:t>
            </w:r>
          </w:p>
        </w:tc>
      </w:tr>
    </w:tbl>
    <w:p w:rsidR="000A64FA" w:rsidRPr="00070295" w:rsidRDefault="000A64FA" w:rsidP="00D7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FA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KİM 106 kodlu </w:t>
      </w:r>
      <w:r w:rsidRPr="000A64FA">
        <w:rPr>
          <w:rFonts w:ascii="Times New Roman" w:hAnsi="Times New Roman" w:cs="Times New Roman"/>
          <w:sz w:val="24"/>
          <w:szCs w:val="24"/>
        </w:rPr>
        <w:t xml:space="preserve">Genel Kim </w:t>
      </w:r>
      <w:proofErr w:type="spellStart"/>
      <w:r w:rsidRPr="000A64FA"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>. Dersi merkezi araştırma Laboratuvarında bulunan G</w:t>
      </w:r>
      <w:r w:rsidRPr="000A64FA">
        <w:rPr>
          <w:rFonts w:ascii="Times New Roman" w:hAnsi="Times New Roman" w:cs="Times New Roman"/>
          <w:sz w:val="24"/>
          <w:szCs w:val="24"/>
        </w:rPr>
        <w:t>ıda mühendisli</w:t>
      </w:r>
      <w:r>
        <w:rPr>
          <w:rFonts w:ascii="Times New Roman" w:hAnsi="Times New Roman" w:cs="Times New Roman"/>
          <w:sz w:val="24"/>
          <w:szCs w:val="24"/>
        </w:rPr>
        <w:t>ği laboratuvarında yapılacaktır.</w:t>
      </w:r>
    </w:p>
    <w:sectPr w:rsidR="000A64FA" w:rsidRPr="00070295" w:rsidSect="006E5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E"/>
    <w:rsid w:val="0005438B"/>
    <w:rsid w:val="00070295"/>
    <w:rsid w:val="000A64FA"/>
    <w:rsid w:val="001C703D"/>
    <w:rsid w:val="00232759"/>
    <w:rsid w:val="002A0B88"/>
    <w:rsid w:val="002E2181"/>
    <w:rsid w:val="00336A51"/>
    <w:rsid w:val="00473F1E"/>
    <w:rsid w:val="004976A5"/>
    <w:rsid w:val="004A0AC3"/>
    <w:rsid w:val="00577F83"/>
    <w:rsid w:val="006C1D34"/>
    <w:rsid w:val="006D1D3A"/>
    <w:rsid w:val="006E5C43"/>
    <w:rsid w:val="00802FE3"/>
    <w:rsid w:val="008724ED"/>
    <w:rsid w:val="00974FE3"/>
    <w:rsid w:val="009E6C2E"/>
    <w:rsid w:val="00AF0F48"/>
    <w:rsid w:val="00B32657"/>
    <w:rsid w:val="00BD302A"/>
    <w:rsid w:val="00D54BCD"/>
    <w:rsid w:val="00D7478B"/>
    <w:rsid w:val="00D77D0A"/>
    <w:rsid w:val="00D92AC7"/>
    <w:rsid w:val="00E506EE"/>
    <w:rsid w:val="00F029AC"/>
    <w:rsid w:val="00F53396"/>
    <w:rsid w:val="00FD0BFB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4CF3-13AC-4059-80F5-19A2F98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2024-02-16T06:49:00Z</cp:lastPrinted>
  <dcterms:created xsi:type="dcterms:W3CDTF">2024-03-02T10:43:00Z</dcterms:created>
  <dcterms:modified xsi:type="dcterms:W3CDTF">2024-03-02T10:43:00Z</dcterms:modified>
</cp:coreProperties>
</file>